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F40E3" w14:paraId="3AD45618" w14:textId="77777777" w:rsidTr="00EB5897">
        <w:trPr>
          <w:trHeight w:val="192"/>
        </w:trPr>
        <w:tc>
          <w:tcPr>
            <w:tcW w:w="9016" w:type="dxa"/>
          </w:tcPr>
          <w:p w14:paraId="77F2DB4F" w14:textId="77777777" w:rsidR="005F40E3" w:rsidRDefault="005F40E3" w:rsidP="005F40E3">
            <w:pPr>
              <w:spacing w:line="360" w:lineRule="auto"/>
            </w:pPr>
          </w:p>
        </w:tc>
      </w:tr>
    </w:tbl>
    <w:p w14:paraId="3CAACDCF" w14:textId="77777777" w:rsidR="005F40E3" w:rsidRDefault="005F40E3" w:rsidP="005F40E3"/>
    <w:sectPr w:rsidR="005F40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0E3"/>
    <w:rsid w:val="00202AE2"/>
    <w:rsid w:val="005D6C67"/>
    <w:rsid w:val="005F40E3"/>
    <w:rsid w:val="006924D7"/>
    <w:rsid w:val="006E4DD5"/>
    <w:rsid w:val="008F3039"/>
    <w:rsid w:val="00916983"/>
    <w:rsid w:val="00EB5897"/>
    <w:rsid w:val="00EC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BED39"/>
  <w15:chartTrackingRefBased/>
  <w15:docId w15:val="{B4EBA25B-2259-4C9E-B9B4-C4D4B8AD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color w:val="000000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5F4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</dc:creator>
  <cp:keywords/>
  <dc:description/>
  <cp:lastModifiedBy>Per</cp:lastModifiedBy>
  <cp:revision>3</cp:revision>
  <dcterms:created xsi:type="dcterms:W3CDTF">2022-10-31T09:31:00Z</dcterms:created>
  <dcterms:modified xsi:type="dcterms:W3CDTF">2022-11-18T16:53:00Z</dcterms:modified>
</cp:coreProperties>
</file>